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CD64E94" w14:textId="27324E09" w:rsidR="007A7AC4" w:rsidRPr="00480D80" w:rsidRDefault="00653FDC" w:rsidP="00653FDC">
      <w:pPr>
        <w:jc w:val="center"/>
        <w:rPr>
          <w:rFonts w:ascii="Arial" w:hAnsi="Arial" w:cs="Arial"/>
          <w:sz w:val="28"/>
          <w:szCs w:val="28"/>
        </w:rPr>
      </w:pPr>
      <w:r w:rsidRPr="00480D80">
        <w:rPr>
          <w:rFonts w:ascii="Arial" w:hAnsi="Arial" w:cs="Arial"/>
          <w:sz w:val="28"/>
          <w:szCs w:val="28"/>
        </w:rPr>
        <w:t>Møde hos John den 10. marts 2020</w:t>
      </w:r>
    </w:p>
    <w:p w14:paraId="4FE86897" w14:textId="1EEC87CF" w:rsidR="00653FDC" w:rsidRPr="002B4CD7" w:rsidRDefault="00653FDC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>Til stede var: John, Jørgen, Bjerne og Peter.</w:t>
      </w:r>
    </w:p>
    <w:p w14:paraId="7322D129" w14:textId="4CC09F09" w:rsidR="00653FDC" w:rsidRPr="002B4CD7" w:rsidRDefault="00653FDC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>Ved mødets start havde vi fået meddelelse om, at DMJU-messen i Kolding var aflyst pga. frygten for Corona-smitte.</w:t>
      </w:r>
    </w:p>
    <w:p w14:paraId="14A1F849" w14:textId="432771C5" w:rsidR="00653FDC" w:rsidRPr="002B4CD7" w:rsidRDefault="00653FDC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>Jørgen havde medbragt forslag til et mindre anlæg, der gav mange kørselsmuligheder og som kunne opstilles af 3 personer samt flyttes i en cargotrailer.</w:t>
      </w:r>
    </w:p>
    <w:p w14:paraId="5B446BF4" w14:textId="46EF11AD" w:rsidR="00653FDC" w:rsidRPr="002B4CD7" w:rsidRDefault="00653FDC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>For at realisere bygningen skal der bruges 6 sporskift (2 højre og 4 venstre) ca. pris 4200,-</w:t>
      </w:r>
    </w:p>
    <w:p w14:paraId="55CD624B" w14:textId="4C80FD67" w:rsidR="00653FDC" w:rsidRPr="002B4CD7" w:rsidRDefault="00653FDC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>1 kasse skinner og 6 modulkasser ca. pris 3000,-</w:t>
      </w:r>
    </w:p>
    <w:p w14:paraId="0B862C91" w14:textId="0D777563" w:rsidR="00653FDC" w:rsidRPr="002B4CD7" w:rsidRDefault="00653FDC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 xml:space="preserve">Der var velvilje blandt de fremmødte, således at den samlede </w:t>
      </w:r>
      <w:r w:rsidR="00EC0552">
        <w:rPr>
          <w:rFonts w:ascii="Arial" w:hAnsi="Arial" w:cs="Arial"/>
        </w:rPr>
        <w:t>resterende</w:t>
      </w:r>
      <w:r w:rsidRPr="002B4CD7">
        <w:rPr>
          <w:rFonts w:ascii="Arial" w:hAnsi="Arial" w:cs="Arial"/>
        </w:rPr>
        <w:t xml:space="preserve"> udgift kan afholdes for 2600,- kr</w:t>
      </w:r>
      <w:r w:rsidR="00EC0552">
        <w:rPr>
          <w:rFonts w:ascii="Arial" w:hAnsi="Arial" w:cs="Arial"/>
        </w:rPr>
        <w:t xml:space="preserve">., svarende til 2 venstre sporskift og 1 ks. Skinner - </w:t>
      </w:r>
      <w:r w:rsidRPr="002B4CD7">
        <w:rPr>
          <w:rFonts w:ascii="Arial" w:hAnsi="Arial" w:cs="Arial"/>
        </w:rPr>
        <w:t xml:space="preserve">(hvis andre har lyst til at byde ind med materiel de ikke </w:t>
      </w:r>
      <w:r w:rsidR="0071527C" w:rsidRPr="002B4CD7">
        <w:rPr>
          <w:rFonts w:ascii="Arial" w:hAnsi="Arial" w:cs="Arial"/>
        </w:rPr>
        <w:t xml:space="preserve">benytter – så kontakt undertegnede. Modulerne vil </w:t>
      </w:r>
      <w:r w:rsidR="00EC0552">
        <w:rPr>
          <w:rFonts w:ascii="Arial" w:hAnsi="Arial" w:cs="Arial"/>
        </w:rPr>
        <w:t xml:space="preserve">senere </w:t>
      </w:r>
      <w:r w:rsidR="0071527C" w:rsidRPr="002B4CD7">
        <w:rPr>
          <w:rFonts w:ascii="Arial" w:hAnsi="Arial" w:cs="Arial"/>
        </w:rPr>
        <w:t>kunne færdiggøres hos John på klubaftener.</w:t>
      </w:r>
      <w:r w:rsidR="00EC0552">
        <w:rPr>
          <w:rFonts w:ascii="Arial" w:hAnsi="Arial" w:cs="Arial"/>
        </w:rPr>
        <w:t xml:space="preserve"> Eller hos Jørgen.</w:t>
      </w:r>
    </w:p>
    <w:p w14:paraId="29D4B8B2" w14:textId="5563D3E0" w:rsidR="0071527C" w:rsidRPr="002B4CD7" w:rsidRDefault="0071527C" w:rsidP="0071527C">
      <w:pPr>
        <w:jc w:val="center"/>
        <w:rPr>
          <w:rFonts w:ascii="Arial" w:hAnsi="Arial" w:cs="Arial"/>
        </w:rPr>
      </w:pPr>
      <w:r w:rsidRPr="002B4CD7">
        <w:rPr>
          <w:rFonts w:ascii="Arial" w:hAnsi="Arial" w:cs="Arial"/>
          <w:noProof/>
        </w:rPr>
        <w:drawing>
          <wp:inline distT="0" distB="0" distL="0" distR="0" wp14:anchorId="334240B0" wp14:editId="484BDA29">
            <wp:extent cx="6120130" cy="3314700"/>
            <wp:effectExtent l="0" t="0" r="0" b="0"/>
            <wp:docPr id="1" name="Billede 1" descr="Et billede, der indeholder tekst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lle anlæg forslag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83" b="9020"/>
                    <a:stretch/>
                  </pic:blipFill>
                  <pic:spPr bwMode="auto">
                    <a:xfrm>
                      <a:off x="0" y="0"/>
                      <a:ext cx="6120130" cy="3314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41150" w14:textId="1194D81C" w:rsidR="0071527C" w:rsidRPr="002B4CD7" w:rsidRDefault="0071527C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>Anlæggets størrelse er 11,8 x 5,8 meter og giver mulighed for kørsel og rangering med min. 3 togstammer samtidigt.</w:t>
      </w:r>
    </w:p>
    <w:p w14:paraId="1633607F" w14:textId="2BA6E204" w:rsidR="00480D80" w:rsidRDefault="00480D80" w:rsidP="00653FDC">
      <w:pPr>
        <w:rPr>
          <w:rFonts w:ascii="Arial" w:hAnsi="Arial" w:cs="Arial"/>
        </w:rPr>
      </w:pPr>
      <w:r w:rsidRPr="002B4CD7">
        <w:rPr>
          <w:rFonts w:ascii="Arial" w:hAnsi="Arial" w:cs="Arial"/>
        </w:rPr>
        <w:t>Er der flere end de fremmødte som synes dette er et fint alternativ til vores store anlæg på ca. 10 x 20 m?</w:t>
      </w:r>
    </w:p>
    <w:p w14:paraId="3C398400" w14:textId="62A80B5D" w:rsidR="002B4CD7" w:rsidRDefault="002B4CD7" w:rsidP="00653FDC">
      <w:pPr>
        <w:rPr>
          <w:rFonts w:ascii="Arial" w:hAnsi="Arial" w:cs="Arial"/>
        </w:rPr>
      </w:pPr>
      <w:r>
        <w:rPr>
          <w:rFonts w:ascii="Arial" w:hAnsi="Arial" w:cs="Arial"/>
        </w:rPr>
        <w:t>Endvidere viste Jørgen sit Shay-lokomotiv en amerikansk model i skala 1:20,3 der med fine-scale hjul kan køre på Peco-skinner (24 volt)</w:t>
      </w:r>
      <w:r w:rsidR="00EC0552">
        <w:rPr>
          <w:rFonts w:ascii="Arial" w:hAnsi="Arial" w:cs="Arial"/>
        </w:rPr>
        <w:t xml:space="preserve"> Lokomotivet var næsten et vrag da Jørgen overtog det.</w:t>
      </w:r>
    </w:p>
    <w:p w14:paraId="6727D056" w14:textId="45B97423" w:rsidR="002B4CD7" w:rsidRDefault="002B4CD7" w:rsidP="002B4CD7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61600368" wp14:editId="2951EBCE">
            <wp:extent cx="4000500" cy="2235574"/>
            <wp:effectExtent l="0" t="0" r="0" b="0"/>
            <wp:docPr id="4" name="Billede 4" descr="Et billede, der indeholder pistol, våbe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0310_21112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1" t="10311" r="12469" b="7389"/>
                    <a:stretch/>
                  </pic:blipFill>
                  <pic:spPr bwMode="auto">
                    <a:xfrm rot="10800000">
                      <a:off x="0" y="0"/>
                      <a:ext cx="4018462" cy="22456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A94132" w14:textId="4931941A" w:rsidR="002B4CD7" w:rsidRDefault="002B4CD7" w:rsidP="002B4CD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Bjerne havde den næsten færdige udgave af ”Victoria” med – der mangler bl.a. bremseplatforme.</w:t>
      </w:r>
    </w:p>
    <w:p w14:paraId="10BFEB7C" w14:textId="2AE945FE" w:rsidR="002B4CD7" w:rsidRDefault="002B4CD7" w:rsidP="00653FD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745F909" wp14:editId="413C1751">
            <wp:extent cx="6645910" cy="2133600"/>
            <wp:effectExtent l="0" t="0" r="2540" b="0"/>
            <wp:docPr id="3" name="Billede 3" descr="Et billede, der indeholder indendørs, våben, væg, bygning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0310_22123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6" b="14269"/>
                    <a:stretch/>
                  </pic:blipFill>
                  <pic:spPr bwMode="auto">
                    <a:xfrm rot="10800000">
                      <a:off x="0" y="0"/>
                      <a:ext cx="6645910" cy="213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3F3CE" w14:textId="522EEFB9" w:rsidR="002B4CD7" w:rsidRPr="002B4CD7" w:rsidRDefault="002B4CD7" w:rsidP="00653FDC">
      <w:pPr>
        <w:rPr>
          <w:rFonts w:ascii="Arial" w:hAnsi="Arial" w:cs="Arial"/>
        </w:rPr>
      </w:pPr>
      <w:r w:rsidRPr="002B4CD7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91DB1B" wp14:editId="1EA1F58F">
                <wp:simplePos x="0" y="0"/>
                <wp:positionH relativeFrom="page">
                  <wp:align>right</wp:align>
                </wp:positionH>
                <wp:positionV relativeFrom="paragraph">
                  <wp:posOffset>267970</wp:posOffset>
                </wp:positionV>
                <wp:extent cx="2325370" cy="1704975"/>
                <wp:effectExtent l="0" t="0" r="0" b="9525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5370" cy="1704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AD8DC" w14:textId="71619A08" w:rsidR="002B4CD7" w:rsidRPr="00432FC2" w:rsidRDefault="002B4CD7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432FC2">
                              <w:rPr>
                                <w:rFonts w:ascii="Arial" w:hAnsi="Arial" w:cs="Arial"/>
                              </w:rPr>
                              <w:t>Bjerne havde glædet sig til at køre med modellen i slutningen af marts – men det må blive en anden gang.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91DB1B" id="_x0000_t202" coordsize="21600,21600" o:spt="202" path="m,l,21600r21600,l21600,xe">
                <v:stroke joinstyle="miter"/>
                <v:path gradientshapeok="t" o:connecttype="rect"/>
              </v:shapetype>
              <v:shape id="Tekstfelt 2" o:spid="_x0000_s1026" type="#_x0000_t202" style="position:absolute;margin-left:131.9pt;margin-top:21.1pt;width:183.1pt;height:134.2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" stroked="f">
                <v:textbox>
                  <w:txbxContent>
                    <w:p w14:paraId="6E7AD8DC" w14:textId="71619A08" w:rsidR="002B4CD7" w:rsidRPr="00432FC2" w:rsidRDefault="002B4CD7">
                      <w:pPr>
                        <w:rPr>
                          <w:rFonts w:ascii="Arial" w:hAnsi="Arial" w:cs="Arial"/>
                        </w:rPr>
                      </w:pPr>
                      <w:r w:rsidRPr="00432FC2">
                        <w:rPr>
                          <w:rFonts w:ascii="Arial" w:hAnsi="Arial" w:cs="Arial"/>
                        </w:rPr>
                        <w:t>Bjerne havde glædet sig til at køre med modellen i slutningen af marts – men det må blive en anden gang.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rFonts w:ascii="Arial" w:hAnsi="Arial" w:cs="Arial"/>
          <w:noProof/>
        </w:rPr>
        <w:drawing>
          <wp:inline distT="0" distB="0" distL="0" distR="0" wp14:anchorId="3C52ED7F" wp14:editId="0734B647">
            <wp:extent cx="4391025" cy="3057525"/>
            <wp:effectExtent l="0" t="0" r="9525" b="9525"/>
            <wp:docPr id="5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00310_221226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86" t="9801" r="13042" b="8408"/>
                    <a:stretch/>
                  </pic:blipFill>
                  <pic:spPr bwMode="auto">
                    <a:xfrm rot="10800000">
                      <a:off x="0" y="0"/>
                      <a:ext cx="4391025" cy="3057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35508" w14:textId="4B12C87E" w:rsidR="00480D80" w:rsidRPr="008157CE" w:rsidRDefault="00432FC2" w:rsidP="008157CE">
      <w:pPr>
        <w:jc w:val="center"/>
        <w:rPr>
          <w:rFonts w:ascii="Arial" w:hAnsi="Arial" w:cs="Arial"/>
          <w:sz w:val="28"/>
          <w:szCs w:val="28"/>
        </w:rPr>
      </w:pPr>
      <w:r w:rsidRPr="008157CE">
        <w:rPr>
          <w:rFonts w:ascii="Arial" w:hAnsi="Arial" w:cs="Arial"/>
          <w:sz w:val="28"/>
          <w:szCs w:val="28"/>
        </w:rPr>
        <w:t>Mulighed for at komme billigt til Sinsheim:</w:t>
      </w:r>
    </w:p>
    <w:p w14:paraId="2AA26304" w14:textId="60D9A4A7" w:rsidR="00432FC2" w:rsidRDefault="00432FC2" w:rsidP="00653FDC">
      <w:pPr>
        <w:rPr>
          <w:rFonts w:ascii="Arial" w:hAnsi="Arial" w:cs="Arial"/>
        </w:rPr>
      </w:pPr>
      <w:r>
        <w:rPr>
          <w:rFonts w:ascii="Arial" w:hAnsi="Arial" w:cs="Arial"/>
        </w:rPr>
        <w:t xml:space="preserve">Såfremt man kører med tog fra Flensborg til Sinsheim museum Arena kan det gøres for 178,55 kr </w:t>
      </w:r>
      <w:r w:rsidR="00EC0552">
        <w:rPr>
          <w:rFonts w:ascii="Arial" w:hAnsi="Arial" w:cs="Arial"/>
        </w:rPr>
        <w:t xml:space="preserve">(enkeltbillet) </w:t>
      </w:r>
      <w:r>
        <w:rPr>
          <w:rFonts w:ascii="Arial" w:hAnsi="Arial" w:cs="Arial"/>
        </w:rPr>
        <w:t>med afgang fra Flensborg den 19. juni 2020 kl. 2015 – efter nogle togskift (og ventetid) er man fremme ved messeområdet lørdag den 20. juni kl.0831.</w:t>
      </w:r>
    </w:p>
    <w:p w14:paraId="7A471C9E" w14:textId="3BA0343A" w:rsidR="00432FC2" w:rsidRDefault="00432FC2" w:rsidP="00653FDC">
      <w:pPr>
        <w:rPr>
          <w:rFonts w:ascii="Arial" w:hAnsi="Arial" w:cs="Arial"/>
        </w:rPr>
      </w:pPr>
      <w:r>
        <w:rPr>
          <w:rFonts w:ascii="Arial" w:hAnsi="Arial" w:cs="Arial"/>
        </w:rPr>
        <w:t>Hjemkørsel foregår lørdag den 20. juni kl. 18.46 med S-tog til Sinsheim Hbf.</w:t>
      </w:r>
    </w:p>
    <w:p w14:paraId="0C0060D4" w14:textId="13D2C36C" w:rsidR="00432FC2" w:rsidRDefault="00432FC2" w:rsidP="00653FDC">
      <w:pPr>
        <w:rPr>
          <w:rFonts w:ascii="Arial" w:hAnsi="Arial" w:cs="Arial"/>
        </w:rPr>
      </w:pPr>
      <w:r>
        <w:rPr>
          <w:rFonts w:ascii="Arial" w:hAnsi="Arial" w:cs="Arial"/>
        </w:rPr>
        <w:t>Kl. 19.19 køres nordpå med skift og ventetid og man vil være fremme på Flensborg banegård kl. 06.46 søndag morgen. Her koster en enkeltbillet ligeledes kr. 178,55. (s-togs billetten kendes ikke)</w:t>
      </w:r>
    </w:p>
    <w:p w14:paraId="179FB43E" w14:textId="5EDC6C48" w:rsidR="00432FC2" w:rsidRDefault="00432FC2" w:rsidP="00653FDC">
      <w:pPr>
        <w:rPr>
          <w:rFonts w:ascii="Arial" w:hAnsi="Arial" w:cs="Arial"/>
        </w:rPr>
      </w:pPr>
      <w:r>
        <w:rPr>
          <w:rFonts w:ascii="Arial" w:hAnsi="Arial" w:cs="Arial"/>
        </w:rPr>
        <w:t>Alle afgangstider og priser er indhentet den 5. marts i år.</w:t>
      </w:r>
      <w:r w:rsidR="00EC0552">
        <w:rPr>
          <w:rFonts w:ascii="Arial" w:hAnsi="Arial" w:cs="Arial"/>
        </w:rPr>
        <w:t xml:space="preserve"> Ifølge DB kan man betale 15 – 25 5 ekstra hvis man får brug for at annullere den/de købte billetter.</w:t>
      </w:r>
    </w:p>
    <w:p w14:paraId="1A0F081A" w14:textId="6C497E3A" w:rsidR="00D11D60" w:rsidRDefault="00D11D60" w:rsidP="00653FDC">
      <w:pPr>
        <w:rPr>
          <w:rFonts w:ascii="Arial" w:hAnsi="Arial" w:cs="Arial"/>
        </w:rPr>
      </w:pPr>
      <w:r>
        <w:rPr>
          <w:rFonts w:ascii="Arial" w:hAnsi="Arial" w:cs="Arial"/>
        </w:rPr>
        <w:t>Forslaget vil være velegnet for ”arbejdsramte” der</w:t>
      </w:r>
      <w:r w:rsidR="00EC0552">
        <w:rPr>
          <w:rFonts w:ascii="Arial" w:hAnsi="Arial" w:cs="Arial"/>
        </w:rPr>
        <w:t xml:space="preserve"> med denne transportform</w:t>
      </w:r>
      <w:bookmarkStart w:id="0" w:name="_GoBack"/>
      <w:bookmarkEnd w:id="0"/>
      <w:r>
        <w:rPr>
          <w:rFonts w:ascii="Arial" w:hAnsi="Arial" w:cs="Arial"/>
        </w:rPr>
        <w:t xml:space="preserve"> ikke behøver at bruge feriedage på turen.</w:t>
      </w:r>
    </w:p>
    <w:p w14:paraId="007F6EC6" w14:textId="33C95508" w:rsidR="00432FC2" w:rsidRDefault="00432FC2" w:rsidP="00653FDC">
      <w:pPr>
        <w:rPr>
          <w:rFonts w:ascii="Arial" w:hAnsi="Arial" w:cs="Arial"/>
        </w:rPr>
      </w:pPr>
    </w:p>
    <w:p w14:paraId="4DCFE91A" w14:textId="4344CAE4" w:rsidR="00432FC2" w:rsidRDefault="008157CE" w:rsidP="00432F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Peter Bue Nielsen</w:t>
      </w:r>
    </w:p>
    <w:p w14:paraId="412870C8" w14:textId="74827D3D" w:rsidR="008157CE" w:rsidRDefault="008157CE" w:rsidP="00432FC2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Mødereferent</w:t>
      </w:r>
    </w:p>
    <w:sectPr w:rsidR="008157CE" w:rsidSect="007152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3FDC"/>
    <w:rsid w:val="002B4CD7"/>
    <w:rsid w:val="00432FC2"/>
    <w:rsid w:val="00480D80"/>
    <w:rsid w:val="00653FDC"/>
    <w:rsid w:val="0071527C"/>
    <w:rsid w:val="007A7AC4"/>
    <w:rsid w:val="008157CE"/>
    <w:rsid w:val="00D11D60"/>
    <w:rsid w:val="00EC0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991953"/>
  <w15:chartTrackingRefBased/>
  <w15:docId w15:val="{ACF20F7E-0BB9-4EF8-A1E4-362CBBDADD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</Pages>
  <Words>313</Words>
  <Characters>1911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</dc:creator>
  <cp:keywords/>
  <dc:description/>
  <cp:lastModifiedBy>Peter</cp:lastModifiedBy>
  <cp:revision>4</cp:revision>
  <dcterms:created xsi:type="dcterms:W3CDTF">2020-03-11T07:49:00Z</dcterms:created>
  <dcterms:modified xsi:type="dcterms:W3CDTF">2020-03-11T14:41:00Z</dcterms:modified>
</cp:coreProperties>
</file>